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51D" w14:textId="4D343087" w:rsidR="009C4A8A" w:rsidRDefault="00BC27F8" w:rsidP="009C4A8A">
      <w:r>
        <w:rPr>
          <w:noProof/>
        </w:rPr>
        <w:drawing>
          <wp:anchor distT="0" distB="0" distL="114300" distR="114300" simplePos="0" relativeHeight="251658240" behindDoc="1" locked="0" layoutInCell="1" allowOverlap="1" wp14:anchorId="4EF993FC" wp14:editId="76C4D2AF">
            <wp:simplePos x="0" y="0"/>
            <wp:positionH relativeFrom="column">
              <wp:posOffset>1300480</wp:posOffset>
            </wp:positionH>
            <wp:positionV relativeFrom="page">
              <wp:posOffset>568960</wp:posOffset>
            </wp:positionV>
            <wp:extent cx="3167380" cy="316738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747A" w14:textId="4935D255" w:rsidR="009C4A8A" w:rsidRDefault="009C4A8A" w:rsidP="009C4A8A"/>
    <w:p w14:paraId="294B51E7" w14:textId="540D35BA" w:rsidR="009C4A8A" w:rsidRDefault="009C4A8A" w:rsidP="009C4A8A"/>
    <w:p w14:paraId="236A4AF6" w14:textId="293E118E" w:rsidR="009C4A8A" w:rsidRDefault="009C4A8A" w:rsidP="009C4A8A"/>
    <w:p w14:paraId="59C91EE8" w14:textId="13B3A265" w:rsidR="009C4A8A" w:rsidRDefault="009C4A8A" w:rsidP="009C4A8A"/>
    <w:p w14:paraId="6D69B6AF" w14:textId="0B92480C" w:rsidR="009C4A8A" w:rsidRDefault="009C4A8A" w:rsidP="009C4A8A"/>
    <w:p w14:paraId="05E29A34" w14:textId="614265F3" w:rsidR="009C4A8A" w:rsidRDefault="009C4A8A" w:rsidP="009C4A8A"/>
    <w:p w14:paraId="4B4E09CC" w14:textId="0BDAADE1" w:rsidR="009C4A8A" w:rsidRDefault="009C4A8A" w:rsidP="009C4A8A"/>
    <w:p w14:paraId="5F4D5140" w14:textId="3432ED27" w:rsidR="009C4A8A" w:rsidRDefault="009C4A8A" w:rsidP="009C4A8A"/>
    <w:p w14:paraId="20C0B009" w14:textId="1B2E0BF5" w:rsidR="009C4A8A" w:rsidRDefault="009C4A8A" w:rsidP="009C4A8A"/>
    <w:p w14:paraId="508D82CE" w14:textId="5FDFF9A4" w:rsidR="009C4A8A" w:rsidRDefault="009C4A8A" w:rsidP="009C4A8A"/>
    <w:p w14:paraId="2E78FC7E" w14:textId="727B4789" w:rsidR="009C4A8A" w:rsidRDefault="009C4A8A" w:rsidP="009C4A8A"/>
    <w:p w14:paraId="7E7443D5" w14:textId="4D5B4654" w:rsidR="009C4A8A" w:rsidRDefault="009C4A8A" w:rsidP="009C4A8A"/>
    <w:p w14:paraId="41A5D969" w14:textId="12926345" w:rsidR="009C4A8A" w:rsidRDefault="009C4A8A" w:rsidP="009C4A8A"/>
    <w:p w14:paraId="14F7048B" w14:textId="6375FDFE" w:rsidR="009C4A8A" w:rsidRDefault="009C4A8A" w:rsidP="009C4A8A"/>
    <w:p w14:paraId="409DEDA3" w14:textId="05B2636E" w:rsidR="009C4A8A" w:rsidRDefault="009C4A8A" w:rsidP="009C4A8A"/>
    <w:p w14:paraId="279D24F1" w14:textId="529EEAF2" w:rsidR="009C4A8A" w:rsidRDefault="009C4A8A" w:rsidP="009C4A8A"/>
    <w:p w14:paraId="3386ECC2" w14:textId="4AE7E75A" w:rsidR="009C4A8A" w:rsidRDefault="009C4A8A" w:rsidP="009C4A8A">
      <w:r>
        <w:t>Beacon Festival, Ox</w:t>
      </w:r>
      <w:r w:rsidR="005A6F15">
        <w:t xml:space="preserve">fordshire’s family-friendly music festival in the heart of the Chiltern Hills, is on the lookout for a </w:t>
      </w:r>
      <w:r w:rsidR="00BC27F8">
        <w:t>Marketing Assistant</w:t>
      </w:r>
      <w:r w:rsidR="005A6F15">
        <w:t>! If you</w:t>
      </w:r>
      <w:r w:rsidR="00DE33B1">
        <w:t xml:space="preserve"> know a thing or two about Instagram Reels, YouTube, </w:t>
      </w:r>
      <w:r w:rsidR="00083D94">
        <w:t xml:space="preserve">Facebook, and </w:t>
      </w:r>
      <w:r w:rsidR="00DE33B1">
        <w:t>website management</w:t>
      </w:r>
      <w:r w:rsidR="00083D94">
        <w:t>– or just</w:t>
      </w:r>
      <w:r w:rsidR="005A6F15">
        <w:t xml:space="preserve"> looking to get involved with a fantastic community event, read on. </w:t>
      </w:r>
    </w:p>
    <w:p w14:paraId="2B815E8E" w14:textId="77777777" w:rsidR="005A6F15" w:rsidRPr="005A6F15" w:rsidRDefault="005A6F15" w:rsidP="005A6F15">
      <w:pPr>
        <w:rPr>
          <w:b/>
          <w:bCs/>
        </w:rPr>
      </w:pPr>
    </w:p>
    <w:p w14:paraId="0D5DEA62" w14:textId="62834FC7" w:rsidR="005A6F15" w:rsidRPr="005A6F15" w:rsidRDefault="005A6F15" w:rsidP="009C4A8A">
      <w:pPr>
        <w:rPr>
          <w:b/>
          <w:bCs/>
        </w:rPr>
      </w:pPr>
      <w:r w:rsidRPr="005A6F15">
        <w:rPr>
          <w:b/>
          <w:bCs/>
        </w:rPr>
        <w:t xml:space="preserve">The </w:t>
      </w:r>
      <w:r w:rsidR="00917D36">
        <w:rPr>
          <w:b/>
          <w:bCs/>
        </w:rPr>
        <w:t>Opportunity</w:t>
      </w:r>
    </w:p>
    <w:p w14:paraId="7249FE5F" w14:textId="19DDB880" w:rsidR="005A6F15" w:rsidRDefault="00DE33B1" w:rsidP="009C4A8A">
      <w:r>
        <w:t xml:space="preserve">We want to spread the word about Beacon Festival further and wider – and for that, we need some extra hands on our Marketing Team. Conscious of the power of social media, we’re particularly looking for someone who could lend a hand with our Instagram, </w:t>
      </w:r>
      <w:proofErr w:type="gramStart"/>
      <w:r>
        <w:t>Facebook</w:t>
      </w:r>
      <w:proofErr w:type="gramEnd"/>
      <w:r>
        <w:t xml:space="preserve"> and YouTube channels, or as well as some basic website updates, and, if possible, a touch of video editing,  </w:t>
      </w:r>
    </w:p>
    <w:p w14:paraId="0AD129AA" w14:textId="77777777" w:rsidR="00917D36" w:rsidRDefault="00917D36" w:rsidP="009C4A8A">
      <w:pPr>
        <w:rPr>
          <w:b/>
          <w:bCs/>
        </w:rPr>
      </w:pPr>
    </w:p>
    <w:p w14:paraId="7056E27D" w14:textId="51D8EE94" w:rsidR="005A6F15" w:rsidRDefault="005A6F15" w:rsidP="009C4A8A">
      <w:r>
        <w:t xml:space="preserve">The </w:t>
      </w:r>
      <w:r w:rsidR="00DE33B1">
        <w:t>Marketing Assistant</w:t>
      </w:r>
      <w:r>
        <w:t xml:space="preserve"> </w:t>
      </w:r>
      <w:r w:rsidR="00917D36">
        <w:t xml:space="preserve">position </w:t>
      </w:r>
      <w:r>
        <w:t xml:space="preserve">would be an ideal opportunity for aspiring </w:t>
      </w:r>
      <w:r w:rsidR="00DE33B1">
        <w:t xml:space="preserve">social media managers, marketing and PR trainees, or video editors. You’d be working </w:t>
      </w:r>
      <w:proofErr w:type="gramStart"/>
      <w:r w:rsidR="00DE33B1">
        <w:t xml:space="preserve">alongside </w:t>
      </w:r>
      <w:r w:rsidR="00917D36">
        <w:t xml:space="preserve"> seasoned</w:t>
      </w:r>
      <w:proofErr w:type="gramEnd"/>
      <w:r w:rsidR="00917D36">
        <w:t xml:space="preserve"> festival managers and </w:t>
      </w:r>
      <w:r w:rsidR="00DE33B1">
        <w:t>marketing professionals -- t</w:t>
      </w:r>
      <w:r w:rsidR="00917D36">
        <w:t>his would look great on a CV, and we are happy to provide references.</w:t>
      </w:r>
    </w:p>
    <w:p w14:paraId="59888F7B" w14:textId="66F5578B" w:rsidR="00917D36" w:rsidRDefault="00917D36" w:rsidP="009C4A8A"/>
    <w:p w14:paraId="6D2C64FB" w14:textId="5FBCE3F7" w:rsidR="00917D36" w:rsidRDefault="00917D36" w:rsidP="009C4A8A">
      <w:r>
        <w:t>We are looking for someone who is highly organised, willing to commit a couple of hours a week, join our monthly meeting (</w:t>
      </w:r>
      <w:r w:rsidR="00D0375C">
        <w:t xml:space="preserve">usually a Thursday </w:t>
      </w:r>
      <w:r>
        <w:t xml:space="preserve">evening), </w:t>
      </w:r>
      <w:r w:rsidR="00D0375C">
        <w:t xml:space="preserve">and </w:t>
      </w:r>
      <w:r>
        <w:t xml:space="preserve">be on hand during the festival </w:t>
      </w:r>
      <w:r w:rsidR="00DE33B1">
        <w:t xml:space="preserve">for a shift to keep socials updated. </w:t>
      </w:r>
    </w:p>
    <w:p w14:paraId="65225A24" w14:textId="35B61405" w:rsidR="00917D36" w:rsidRDefault="00917D36" w:rsidP="009C4A8A"/>
    <w:p w14:paraId="0406D70C" w14:textId="628640C3" w:rsidR="00D0375C" w:rsidRDefault="00917D36" w:rsidP="00917D36">
      <w:r>
        <w:t>Beacon Festival is an entirely volunteer run festival, and as such, all positions are unpaid. All volunteers receive a weekend ticket to the festival, as well as food and drink through</w:t>
      </w:r>
      <w:r w:rsidR="00D0375C">
        <w:t xml:space="preserve">out. </w:t>
      </w:r>
    </w:p>
    <w:p w14:paraId="36000E6E" w14:textId="2990B44F" w:rsidR="00D0375C" w:rsidRDefault="00D0375C" w:rsidP="00917D36"/>
    <w:p w14:paraId="1D3F3CE6" w14:textId="403233F1" w:rsidR="00917D36" w:rsidRDefault="00D0375C" w:rsidP="00917D36">
      <w:r>
        <w:t xml:space="preserve">Please email </w:t>
      </w:r>
      <w:hyperlink r:id="rId6" w:history="1">
        <w:r w:rsidR="00522623" w:rsidRPr="0030526A">
          <w:rPr>
            <w:rStyle w:val="Hyperlink"/>
          </w:rPr>
          <w:t>a.f.mountford@outlook.com</w:t>
        </w:r>
      </w:hyperlink>
      <w:r w:rsidR="00522623">
        <w:t xml:space="preserve"> </w:t>
      </w:r>
      <w:r>
        <w:t xml:space="preserve">if you would like to apply. </w:t>
      </w:r>
      <w:r w:rsidR="00917D36">
        <w:t xml:space="preserve"> </w:t>
      </w:r>
    </w:p>
    <w:p w14:paraId="70DE5A68" w14:textId="77777777" w:rsidR="00917D36" w:rsidRDefault="00917D36" w:rsidP="009C4A8A"/>
    <w:sectPr w:rsidR="00917D36" w:rsidSect="004E4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E68"/>
    <w:multiLevelType w:val="hybridMultilevel"/>
    <w:tmpl w:val="51FA3F1A"/>
    <w:lvl w:ilvl="0" w:tplc="35D47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7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A"/>
    <w:rsid w:val="00083D94"/>
    <w:rsid w:val="00105F5D"/>
    <w:rsid w:val="002147A9"/>
    <w:rsid w:val="004E4232"/>
    <w:rsid w:val="00522623"/>
    <w:rsid w:val="005A6F15"/>
    <w:rsid w:val="00675D3C"/>
    <w:rsid w:val="00917D36"/>
    <w:rsid w:val="0095627C"/>
    <w:rsid w:val="0097210C"/>
    <w:rsid w:val="009C4A8A"/>
    <w:rsid w:val="00A20AA6"/>
    <w:rsid w:val="00AC064C"/>
    <w:rsid w:val="00BC27F8"/>
    <w:rsid w:val="00D0375C"/>
    <w:rsid w:val="00DE33B1"/>
    <w:rsid w:val="00E50CB7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332"/>
  <w15:chartTrackingRefBased/>
  <w15:docId w15:val="{6423DB0D-87C0-BE45-A625-81B2FCFD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.mountford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Mountford</dc:creator>
  <cp:keywords/>
  <dc:description/>
  <cp:lastModifiedBy>Angharad Mountford</cp:lastModifiedBy>
  <cp:revision>6</cp:revision>
  <dcterms:created xsi:type="dcterms:W3CDTF">2024-01-26T08:49:00Z</dcterms:created>
  <dcterms:modified xsi:type="dcterms:W3CDTF">2024-02-13T15:00:00Z</dcterms:modified>
</cp:coreProperties>
</file>